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D01" w:rsidRPr="001C3226" w:rsidRDefault="003B0D01" w:rsidP="001C32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uk-UA"/>
        </w:rPr>
      </w:pPr>
      <w:r w:rsidRPr="001C322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uk-UA"/>
        </w:rPr>
        <w:t xml:space="preserve">Відгуки студентів про навчання </w:t>
      </w:r>
      <w:r w:rsidR="001C3226" w:rsidRPr="001C322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uk-UA"/>
        </w:rPr>
        <w:t>на спеціальності «Право» в Хмельницькому національному університеті</w:t>
      </w:r>
    </w:p>
    <w:p w:rsidR="00A85AD6" w:rsidRDefault="00A85AD6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A85AD6" w:rsidRDefault="00A85AD6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74930</wp:posOffset>
            </wp:positionV>
            <wp:extent cx="1932940" cy="2577465"/>
            <wp:effectExtent l="0" t="0" r="0" b="0"/>
            <wp:wrapSquare wrapText="bothSides"/>
            <wp:docPr id="17" name="Рисунок 17" descr="C:\Users\Андрій\Desktop\Documents\ХМЕЛЬНИЦЬКИЙ НАЦІОНАЛЬНИЙ\сайт кафедри\реклама права\Оле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Олес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515086" w:rsidP="00CC0D61">
      <w:pPr>
        <w:pStyle w:val="2"/>
        <w:rPr>
          <w:rFonts w:eastAsia="Times New Roman"/>
          <w:lang w:eastAsia="uk-UA"/>
        </w:rPr>
      </w:pPr>
      <w:proofErr w:type="spellStart"/>
      <w:r w:rsidRPr="00CC0D61">
        <w:rPr>
          <w:rFonts w:eastAsia="Times New Roman"/>
          <w:lang w:eastAsia="uk-UA"/>
        </w:rPr>
        <w:t>Кліменчук</w:t>
      </w:r>
      <w:proofErr w:type="spellEnd"/>
      <w:r w:rsidRPr="00CC0D61">
        <w:rPr>
          <w:rFonts w:eastAsia="Times New Roman"/>
          <w:lang w:eastAsia="uk-UA"/>
        </w:rPr>
        <w:t xml:space="preserve"> Олеся</w:t>
      </w:r>
      <w:r w:rsidR="005B3970" w:rsidRPr="00CC0D61">
        <w:rPr>
          <w:rFonts w:eastAsia="Times New Roman"/>
          <w:lang w:eastAsia="uk-UA"/>
        </w:rPr>
        <w:t>, с</w:t>
      </w:r>
      <w:r w:rsidR="00CC0D61" w:rsidRPr="00CC0D61">
        <w:rPr>
          <w:rFonts w:eastAsia="Times New Roman"/>
          <w:lang w:eastAsia="uk-UA"/>
        </w:rPr>
        <w:t>тудентка групи ПРАВО-17</w:t>
      </w:r>
      <w:r w:rsidR="00CC0D61">
        <w:rPr>
          <w:rFonts w:eastAsia="Times New Roman"/>
          <w:lang w:eastAsia="uk-UA"/>
        </w:rPr>
        <w:t>-1</w:t>
      </w:r>
    </w:p>
    <w:p w:rsidR="003B0D01" w:rsidRPr="00E329FF" w:rsidRDefault="001C3226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 навчаюсь третій рік на спеціальності «Право» і хочу відмітити,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що ця спеціальність на сьогодні дуже популярна та прогресуюча. Університет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постійно використовує найновіші навчальні технології. Кафедра права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дає дуже багато перспектив для молодого студента,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готує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талановитого і розвиненого спеціаліста у конкретній сфері.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дуже подобається атмосфера, що сприяє навчанню та підтримки комунікації між студентами та викладачами. Викладачі зажди достатньо обґрунтовують лекції і допомагають більш детальніше розглянути актуальні проблеми суспі</w:t>
      </w:r>
      <w:r w:rsidR="00CE41A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льства. Під час навчання в ХНУ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мені дуже сподобалася бібліотека. Як говорив </w:t>
      </w:r>
      <w:proofErr w:type="spellStart"/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Белінський</w:t>
      </w:r>
      <w:proofErr w:type="spellEnd"/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В.: «Найбільший скарб - гарна бібліотека», і це насправді так, тому що багато інформації, яку використовує студент, вона завжди там є.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багато чого за</w:t>
      </w:r>
      <w:r w:rsidR="00CE41A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пам’яталось, і перший дзвінок,  перші заняття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 w:rsidR="00CE41A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зустрічі з суддями, правоохоронцями, криміналістами, адвокатами, нотаріусами.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Таких моментів дуже багато, і перелічувати я їх не буду, лише скажу,</w:t>
      </w:r>
      <w:r w:rsid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що кафедра права Хмельницько</w:t>
      </w:r>
      <w:r w:rsidR="00CE41A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го національного ун</w:t>
      </w:r>
      <w:r w:rsidR="005B3970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іверситету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живе, а не існує!</w:t>
      </w:r>
    </w:p>
    <w:p w:rsidR="00E329FF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CC0D61" w:rsidRDefault="00CC0D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3B0D01" w:rsidRPr="00CC0D61" w:rsidRDefault="007E68FC" w:rsidP="00CC0D61">
      <w:pPr>
        <w:pStyle w:val="3"/>
        <w:rPr>
          <w:rFonts w:eastAsia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  <w:lang w:eastAsia="uk-UA"/>
        </w:rPr>
        <w:drawing>
          <wp:anchor distT="0" distB="0" distL="114300" distR="114300" simplePos="0" relativeHeight="251651584" behindDoc="0" locked="0" layoutInCell="1" allowOverlap="1" wp14:anchorId="3D8C6E07" wp14:editId="4F65D1D1">
            <wp:simplePos x="0" y="0"/>
            <wp:positionH relativeFrom="column">
              <wp:posOffset>4302760</wp:posOffset>
            </wp:positionH>
            <wp:positionV relativeFrom="paragraph">
              <wp:posOffset>23495</wp:posOffset>
            </wp:positionV>
            <wp:extent cx="1984375" cy="2690495"/>
            <wp:effectExtent l="0" t="0" r="0" b="0"/>
            <wp:wrapSquare wrapText="bothSides"/>
            <wp:docPr id="18" name="Рисунок 18" descr="C:\Users\Андрій\Desktop\Documents\ХМЕЛЬНИЦЬКИЙ НАЦІОНАЛЬНИЙ\сайт кафедри\реклама права\фото студентів\К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фото студентів\Кост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970" w:rsidRPr="00CC0D61">
        <w:rPr>
          <w:rFonts w:eastAsia="Times New Roman"/>
          <w:sz w:val="26"/>
          <w:szCs w:val="26"/>
          <w:lang w:eastAsia="uk-UA"/>
        </w:rPr>
        <w:t>Костик Олександр, с</w:t>
      </w:r>
      <w:r w:rsidR="00515086" w:rsidRPr="00CC0D61">
        <w:rPr>
          <w:rFonts w:eastAsia="Times New Roman"/>
          <w:sz w:val="26"/>
          <w:szCs w:val="26"/>
          <w:lang w:eastAsia="uk-UA"/>
        </w:rPr>
        <w:t>т</w:t>
      </w:r>
      <w:r w:rsidR="00F25547" w:rsidRPr="00CC0D61">
        <w:rPr>
          <w:rFonts w:eastAsia="Times New Roman"/>
          <w:sz w:val="26"/>
          <w:szCs w:val="26"/>
          <w:lang w:eastAsia="uk-UA"/>
        </w:rPr>
        <w:t xml:space="preserve">удент </w:t>
      </w:r>
      <w:r w:rsidR="00CC0D61">
        <w:rPr>
          <w:rFonts w:eastAsia="Times New Roman"/>
          <w:sz w:val="26"/>
          <w:szCs w:val="26"/>
          <w:lang w:eastAsia="uk-UA"/>
        </w:rPr>
        <w:t xml:space="preserve">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CC0D61">
        <w:rPr>
          <w:rFonts w:eastAsia="Times New Roman"/>
          <w:sz w:val="26"/>
          <w:szCs w:val="26"/>
          <w:lang w:eastAsia="uk-UA"/>
        </w:rPr>
        <w:t>-17-1</w:t>
      </w:r>
    </w:p>
    <w:p w:rsidR="003B0D01" w:rsidRPr="00E329FF" w:rsidRDefault="00F25547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Тривалий час н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 зміг ви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значитис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>я з навчальним закладом,  обрав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спеціальність «Право» у Хмельницькому національному університеті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F25547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 минулі три роки навчання з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впевненістю можу заявити, що я отримаю хороші знання і якісну підготовку. Прийшовши сюди, я одразу відчув потенціал цього закладу вищої освіти, адже підготовлені викладачі якісно викладають матеріал і зацікавлені аби ми стали майбутнім нашої країни. Також мене вразило технічне оснащення комп’ютерного класу,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криміналістичного кабінету, судової зали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В нашому навчальному закладі кожної неділі проходять цікаві заходи для відпочинку студентів.</w:t>
      </w:r>
    </w:p>
    <w:p w:rsidR="003B0D01" w:rsidRPr="00E329FF" w:rsidRDefault="00F25547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У Хмельницькому національному університеті проходить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моя юність. Спо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гади  про цей  навчальний заклад  назавжди залишаться у моїй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душі. Я можу з впевненістю сказати, що з нашим вишем ми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впевнено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рухаємося у майбутнє.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1850390" cy="2555875"/>
            <wp:effectExtent l="0" t="0" r="0" b="0"/>
            <wp:wrapSquare wrapText="bothSides"/>
            <wp:docPr id="10" name="Рисунок 10" descr="C:\Users\Андрій\Desktop\Documents\ХМЕЛЬНИЦЬКИЙ НАЦІОНАЛЬНИЙ\сайт кафедри\реклама права\Сім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ій\Desktop\Documents\ХМЕЛЬНИЦЬКИЙ НАЦІОНАЛЬНИЙ\сайт кафедри\реклама права\Сімо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3B0D01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sz w:val="26"/>
          <w:szCs w:val="26"/>
          <w:lang w:eastAsia="uk-UA"/>
        </w:rPr>
        <w:t> </w:t>
      </w:r>
      <w:proofErr w:type="spellStart"/>
      <w:r w:rsidR="005B3970" w:rsidRPr="00CC0D61">
        <w:rPr>
          <w:rFonts w:eastAsia="Times New Roman"/>
          <w:sz w:val="26"/>
          <w:szCs w:val="26"/>
          <w:lang w:eastAsia="uk-UA"/>
        </w:rPr>
        <w:t>Сімора</w:t>
      </w:r>
      <w:proofErr w:type="spellEnd"/>
      <w:r w:rsidR="005B3970" w:rsidRPr="00CC0D61">
        <w:rPr>
          <w:rFonts w:eastAsia="Times New Roman"/>
          <w:sz w:val="26"/>
          <w:szCs w:val="26"/>
          <w:lang w:eastAsia="uk-UA"/>
        </w:rPr>
        <w:t xml:space="preserve"> Юрій, с</w:t>
      </w:r>
      <w:r w:rsidR="00AC61DD">
        <w:rPr>
          <w:rFonts w:eastAsia="Times New Roman"/>
          <w:sz w:val="26"/>
          <w:szCs w:val="26"/>
          <w:lang w:eastAsia="uk-UA"/>
        </w:rPr>
        <w:t>тудент групи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5C47CB" w:rsidRPr="00CC0D61">
        <w:rPr>
          <w:rFonts w:eastAsia="Times New Roman"/>
          <w:sz w:val="26"/>
          <w:szCs w:val="26"/>
          <w:lang w:eastAsia="uk-UA"/>
        </w:rPr>
        <w:t>-18-1</w:t>
      </w:r>
      <w:r w:rsidRPr="00CC0D61">
        <w:rPr>
          <w:rFonts w:eastAsia="Times New Roman"/>
          <w:sz w:val="26"/>
          <w:szCs w:val="26"/>
          <w:lang w:eastAsia="uk-UA"/>
        </w:rPr>
        <w:t> 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 рекламою у моєму населеному пункті побачи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 багато перспектив саме у Хмельницькому національному університеті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тоді зацікавила спеціальність «П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раво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»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оскільки були плани на подальшу 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юридичну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діяльність.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Будучи студ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ентом ХНУ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з впевн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еністю хочу сказати,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що цей уні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верситет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є найкращим вибором абітурієнта, який хоче отримати якісні знання, не забуваючи про особисте життя. Викладачі пояснююсь матеріал таким чином, що він дуже швидко та якісно засвоюється. Атмосфера в вищому навчальному закладі розташовує до себе, допомагаючи зосередитись на навчанні. Дуже часто проводяться цікаві заходи. Час від часу про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ходять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зібрання, які мотивують досягати вершин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навчанні. Я вважаю,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що кафедра права одна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із найкращих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цьому навчальному закладі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оскільки лише тут можна отримати не лише теоретичні знання але й практичні навички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966F69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Навчаючись в  університеті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– набув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багато друзів. 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они дружні та життєрадісні, з усіма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знайшов спільну мову та зрозумів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що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вони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тобі допоможуть і завжди підтримають.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C0D61" w:rsidRDefault="00CC0D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CC0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Pr="00E329FF" w:rsidRDefault="007E68FC" w:rsidP="00CC0D61">
      <w:pPr>
        <w:pStyle w:val="3"/>
        <w:rPr>
          <w:rFonts w:eastAsia="Times New Roman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2608" behindDoc="0" locked="0" layoutInCell="1" allowOverlap="1" wp14:anchorId="1D9FE03C" wp14:editId="196A32B1">
            <wp:simplePos x="0" y="0"/>
            <wp:positionH relativeFrom="column">
              <wp:posOffset>4294505</wp:posOffset>
            </wp:positionH>
            <wp:positionV relativeFrom="paragraph">
              <wp:posOffset>180975</wp:posOffset>
            </wp:positionV>
            <wp:extent cx="1832400" cy="2595600"/>
            <wp:effectExtent l="0" t="0" r="0" b="0"/>
            <wp:wrapSquare wrapText="bothSides"/>
            <wp:docPr id="19" name="Рисунок 19" descr="C:\Users\Андрій\Desktop\Documents\ХМЕЛЬНИЦЬКИЙ НАЦІОНАЛЬНИЙ\сайт кафедри\реклама права\фото студентів\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ій\Desktop\Documents\ХМЕЛЬНИЦЬКИЙ НАЦІОНАЛЬНИЙ\сайт кафедри\реклама права\фото студентів\Даш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D01" w:rsidRPr="00E329FF">
        <w:rPr>
          <w:rFonts w:eastAsia="Times New Roman"/>
          <w:lang w:eastAsia="uk-UA"/>
        </w:rPr>
        <w:t> </w:t>
      </w:r>
      <w:proofErr w:type="spellStart"/>
      <w:r w:rsidR="005B3970" w:rsidRPr="00E329FF">
        <w:rPr>
          <w:rFonts w:eastAsia="Times New Roman"/>
          <w:lang w:eastAsia="uk-UA"/>
        </w:rPr>
        <w:t>Осарчук</w:t>
      </w:r>
      <w:proofErr w:type="spellEnd"/>
      <w:r w:rsidR="005B3970" w:rsidRPr="00E329FF">
        <w:rPr>
          <w:rFonts w:eastAsia="Times New Roman"/>
          <w:lang w:eastAsia="uk-UA"/>
        </w:rPr>
        <w:t xml:space="preserve"> Дар</w:t>
      </w:r>
      <w:r w:rsidR="00E329FF" w:rsidRPr="00E329FF">
        <w:rPr>
          <w:rFonts w:eastAsia="Times New Roman"/>
          <w:lang w:eastAsia="uk-UA"/>
        </w:rPr>
        <w:t>’</w:t>
      </w:r>
      <w:r w:rsidR="005B3970" w:rsidRPr="00E329FF">
        <w:rPr>
          <w:rFonts w:eastAsia="Times New Roman"/>
          <w:lang w:eastAsia="uk-UA"/>
        </w:rPr>
        <w:t>я, с</w:t>
      </w:r>
      <w:r w:rsidR="00273B99" w:rsidRPr="00E329FF">
        <w:rPr>
          <w:rFonts w:eastAsia="Times New Roman"/>
          <w:lang w:eastAsia="uk-UA"/>
        </w:rPr>
        <w:t>тудентка групи ПРАВО-17-1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сподобалися п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ерспективи, які пропонував університет при вступі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273B99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 навчаюся в ХНУ вже третій рік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За цей період часу я змогла освоїти усі базові моменти своєї спеціальності, та покращила свій інтелектуальний рівень розвитку. Разом 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>з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викладачами, наша група студентів досягла успіхів у навчанні та стала справжніми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майстрами своєї діяльності. Викладачі кафедри права ХНУ завжди готові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нам допомогти в розвитку, також я знайшла за цей період часу багато справжніх друзів і зрозуміла, що справжні проблеми можуть об'єднувати колектив.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Запам’яталися відмінні умови навчання, цікаві заходи, наша група, викладачі, та багато чого іншого.</w:t>
      </w:r>
    </w:p>
    <w:p w:rsidR="00966F69" w:rsidRDefault="00966F69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294D" w:rsidRDefault="00CC294D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294D" w:rsidRDefault="00CC294D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294D" w:rsidRDefault="00CC294D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D56EFE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4656" behindDoc="0" locked="0" layoutInCell="1" allowOverlap="1" wp14:anchorId="6D7F3926" wp14:editId="44C05626">
            <wp:simplePos x="0" y="0"/>
            <wp:positionH relativeFrom="column">
              <wp:posOffset>2481580</wp:posOffset>
            </wp:positionH>
            <wp:positionV relativeFrom="paragraph">
              <wp:posOffset>-6350</wp:posOffset>
            </wp:positionV>
            <wp:extent cx="3690000" cy="2458800"/>
            <wp:effectExtent l="0" t="0" r="0" b="0"/>
            <wp:wrapSquare wrapText="bothSides"/>
            <wp:docPr id="8" name="Рисунок 8" descr="C:\Users\Андрій\Desktop\Documents\ХМЕЛЬНИЦЬКИЙ НАЦІОНАЛЬНИЙ\сайт кафедри\реклама права\Катя Мельни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Катя Мельничу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32" r="-9402"/>
                    <a:stretch/>
                  </pic:blipFill>
                  <pic:spPr bwMode="auto">
                    <a:xfrm>
                      <a:off x="0" y="0"/>
                      <a:ext cx="36900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EFE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</w:p>
    <w:p w:rsidR="00D56EFE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</w:p>
    <w:p w:rsidR="00D56EFE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</w:p>
    <w:p w:rsidR="003B0D01" w:rsidRPr="00CC0D61" w:rsidRDefault="005B3970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sz w:val="26"/>
          <w:szCs w:val="26"/>
          <w:lang w:eastAsia="uk-UA"/>
        </w:rPr>
        <w:t>Мельничук Катерина,</w:t>
      </w:r>
      <w:r w:rsidR="003B0D01" w:rsidRPr="00CC0D61">
        <w:rPr>
          <w:rFonts w:eastAsia="Times New Roman"/>
          <w:sz w:val="26"/>
          <w:szCs w:val="26"/>
          <w:lang w:eastAsia="uk-UA"/>
        </w:rPr>
        <w:t> </w:t>
      </w:r>
      <w:r w:rsidRPr="00CC0D61">
        <w:rPr>
          <w:rFonts w:eastAsia="Times New Roman"/>
          <w:sz w:val="26"/>
          <w:szCs w:val="26"/>
          <w:lang w:eastAsia="uk-UA"/>
        </w:rPr>
        <w:t xml:space="preserve">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-18-1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Коли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 вперше натрапила на сайт Хмельницького національного університету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то зрозуміла, що це мій вибір. Вищий навчальний заклад -  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відомий не лише в Хмельницькій області, але далеко за її межами.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Дуже зацікавив перелік спеціальностей для абітурієнтів.</w:t>
      </w:r>
    </w:p>
    <w:p w:rsidR="00966F69" w:rsidRDefault="00273B99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Після двох років навчання хочу відмітити, що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університет 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– це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чудовий навчальний заклад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Є Wi-Fi, можна на парах шукати корисну інформацію по предмету, щоб  посилити підготовку до занять і доповнити лекції своїми вставками. Ви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кладацький склад профес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>ійно підготовлений, компетентний 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сфері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своєї діяльності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3B0D01" w:rsidRPr="00E329FF" w:rsidRDefault="003B0D01" w:rsidP="00277E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Студенти можуть з користю провести дозвілля, творчо розвиватися, 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>допомогти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своїм колегам по навчанню.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Також не можу не згадати про студентське самоврядування, адже його члени виконують великий обсяг роботи, саме за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вдяки їх старанню життя в ХНУ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- це не тільки навчання, а й заходи, тренінги, конференції, різні спортивні змагання (футбол, волейбол, гімнастика і т.д.), професійні свята. Підсумовуючи, хочу сказат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и, що навчання на кафедрі права Хмельницького національного уні</w:t>
      </w:r>
      <w:r w:rsid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вер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с</w:t>
      </w:r>
      <w:r w:rsid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тету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- це запорука успіху в житті.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294D" w:rsidRDefault="00CC29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635</wp:posOffset>
            </wp:positionV>
            <wp:extent cx="1907540" cy="2541270"/>
            <wp:effectExtent l="0" t="0" r="0" b="0"/>
            <wp:wrapSquare wrapText="bothSides"/>
            <wp:docPr id="2" name="Рисунок 2" descr="C:\Users\Андрій\Desktop\Documents\ХМЕЛЬНИЦЬКИЙ НАЦІОНАЛЬНИЙ\сайт кафедри\реклама права\Ангклі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ій\Desktop\Documents\ХМЕЛЬНИЦЬКИЙ НАЦІОНАЛЬНИЙ\сайт кафедри\реклама права\Ангклі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5B3970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sz w:val="26"/>
          <w:szCs w:val="26"/>
          <w:lang w:eastAsia="uk-UA"/>
        </w:rPr>
        <w:t>Карпенко Ангеліна, с</w:t>
      </w:r>
      <w:r w:rsidR="00D87C58" w:rsidRPr="00CC0D61">
        <w:rPr>
          <w:rFonts w:eastAsia="Times New Roman"/>
          <w:sz w:val="26"/>
          <w:szCs w:val="26"/>
          <w:lang w:eastAsia="uk-UA"/>
        </w:rPr>
        <w:t xml:space="preserve">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D87C58" w:rsidRPr="00CC0D61">
        <w:rPr>
          <w:rFonts w:eastAsia="Times New Roman"/>
          <w:sz w:val="26"/>
          <w:szCs w:val="26"/>
          <w:lang w:eastAsia="uk-UA"/>
        </w:rPr>
        <w:t>-19-</w:t>
      </w:r>
      <w:r w:rsidR="00CC0D61">
        <w:rPr>
          <w:rFonts w:eastAsia="Times New Roman"/>
          <w:sz w:val="26"/>
          <w:szCs w:val="26"/>
          <w:lang w:eastAsia="uk-UA"/>
        </w:rPr>
        <w:t>1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завжди хотіла 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>бути юридично освіченою людиною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мати вищу освіт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у. Тому мій вибір припав на спеціальність «Право» в Хмельницькому національному університеті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де я за відгуками моїх знайомих та друзів 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>поб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ачила своє майбутнє.</w:t>
      </w:r>
    </w:p>
    <w:p w:rsidR="003B0D01" w:rsidRPr="00E329FF" w:rsidRDefault="00D87C58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ХНУ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мене, -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це один із найбільш перспективних  навчальних закладів регіону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який по-справжньому надає хорошу теоретичну і практичну базу своїм студентам. Величезна кі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лькість різних курсів в університеті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допоможе краще освоїти свою спеціальність і отримати додаткові навички, що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після його 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закінчення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зробить новоспеченого випускника дуже перспективним працівником.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цілому, можу сказати, що Хмельницький національний університет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повністю виправдовує мої очікування, як закладу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вищої освіти</w:t>
      </w:r>
    </w:p>
    <w:p w:rsidR="003B0D01" w:rsidRPr="00E329FF" w:rsidRDefault="00D87C58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ХНУ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це не тільки навчання, а ще й сукупність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різних цікавих проектів, конференцій та заходів, які мені ду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же запам’ятались. Жодної хвилини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шкодую, що я поступила сюди.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EA3CD9" w:rsidRDefault="00CC0D61" w:rsidP="00CC0D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5680" behindDoc="0" locked="0" layoutInCell="1" allowOverlap="1" wp14:anchorId="5C1C04C2" wp14:editId="39EF7EAA">
            <wp:simplePos x="0" y="0"/>
            <wp:positionH relativeFrom="column">
              <wp:posOffset>-19050</wp:posOffset>
            </wp:positionH>
            <wp:positionV relativeFrom="paragraph">
              <wp:posOffset>122555</wp:posOffset>
            </wp:positionV>
            <wp:extent cx="3383915" cy="2537460"/>
            <wp:effectExtent l="0" t="0" r="0" b="0"/>
            <wp:wrapSquare wrapText="bothSides"/>
            <wp:docPr id="3" name="Рисунок 3" descr="C:\Users\Андрій\Desktop\Documents\ХМЕЛЬНИЦЬКИЙ НАЦІОНАЛЬНИЙ\сайт кафедри\реклама права\Подлі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ій\Desktop\Documents\ХМЕЛЬНИЦЬКИЙ НАЦІОНАЛЬНИЙ\сайт кафедри\реклама права\Подліс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1" r="-4021"/>
                    <a:stretch/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5B3970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sz w:val="26"/>
          <w:szCs w:val="26"/>
          <w:lang w:eastAsia="uk-UA"/>
        </w:rPr>
        <w:t>Підлісна Катерина, с</w:t>
      </w:r>
      <w:r w:rsidR="00D87C58" w:rsidRPr="00CC0D61">
        <w:rPr>
          <w:rFonts w:eastAsia="Times New Roman"/>
          <w:sz w:val="26"/>
          <w:szCs w:val="26"/>
          <w:lang w:eastAsia="uk-UA"/>
        </w:rPr>
        <w:t xml:space="preserve">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D87C58" w:rsidRPr="00CC0D61">
        <w:rPr>
          <w:rFonts w:eastAsia="Times New Roman"/>
          <w:sz w:val="26"/>
          <w:szCs w:val="26"/>
          <w:lang w:eastAsia="uk-UA"/>
        </w:rPr>
        <w:t>-19-1</w:t>
      </w:r>
    </w:p>
    <w:p w:rsidR="003B0D01" w:rsidRPr="00E329FF" w:rsidRDefault="00D87C58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Термін «Юрист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», який вживається в повсякденному, життєвому розумінні для мене має велике значення, оскільки, я бачу себе саме у цій перспективі.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Юристом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називають людину, яка завдяки життєвому досвіду може багато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відчути, побачити, зрозуміти відповідність дій людини закону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Безумовно, 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такому роз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умінні кожний з нас і займається юриспруденцією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Адже ми постійно взаємодіємо з іншими в різноманітних сферах людського жит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>тя. І якщо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 хочу займатися цією діяльністю 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–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мені потрібна вища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освіта. Мій вибір припав на Хмельницький національний університет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>, тому що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 прислуховувалась до думок своїх родич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ів, які вважали що це гідний навчальний заклад</w:t>
      </w:r>
    </w:p>
    <w:p w:rsidR="003B0D01" w:rsidRPr="00E329FF" w:rsidRDefault="00D87C58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пошкодувала,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що поступила в ХНУ. Його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теоретична та практична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база на вищому рівні. Цей університет здатний</w:t>
      </w:r>
      <w:r w:rsidR="005B3970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конкурувати з іншими навчальними закладами України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Моя с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пеціальність тут представлена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прекрасно, є багато предметів від яких буде залежати мій рівень затребуваності на ринку праці. Хотілося б підкреслити, що розклад зроблено максимально зручно, на мій погляд. Викладачі завжди готові піти на зустріч і просидіти з тобою ще пару щоб навчити більшого, вони правда зацікавлені в тому, щоб дати студентам знання.</w:t>
      </w:r>
    </w:p>
    <w:p w:rsidR="00746A79" w:rsidRPr="00E329FF" w:rsidRDefault="005B3970" w:rsidP="00746A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 цей рік, що я перебуваю в </w:t>
      </w:r>
      <w:r w:rsidR="005A10B4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Хмельницькому національному уні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верситеті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мені абсолютно все сподобалося. Запам’яталися дуже чуйні викладачі, які завжди допоможуть або навіть підуть на компроміс, підтримають і підкажуть коли щось не зрозуміло. Атмосфера в університеті дуже позитивна і весела, постійно відбуваються якісь свята, конкурси, конференції.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Pr="00CC0D61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48512" behindDoc="0" locked="0" layoutInCell="1" allowOverlap="1" wp14:anchorId="77DF0640" wp14:editId="41FFADED">
            <wp:simplePos x="0" y="0"/>
            <wp:positionH relativeFrom="column">
              <wp:posOffset>3856355</wp:posOffset>
            </wp:positionH>
            <wp:positionV relativeFrom="paragraph">
              <wp:posOffset>354965</wp:posOffset>
            </wp:positionV>
            <wp:extent cx="2523490" cy="2523490"/>
            <wp:effectExtent l="0" t="0" r="0" b="0"/>
            <wp:wrapSquare wrapText="bothSides"/>
            <wp:docPr id="4" name="Рисунок 4" descr="C:\Users\Андрій\Desktop\Documents\ХМЕЛЬНИЦЬКИЙ НАЦІОНАЛЬНИЙ\сайт кафедри\реклама права\Бесча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ій\Desktop\Documents\ХМЕЛЬНИЦЬКИЙ НАЦІОНАЛЬНИЙ\сайт кафедри\реклама права\Бесчас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4" r="-3104"/>
                    <a:stretch/>
                  </pic:blipFill>
                  <pic:spPr bwMode="auto">
                    <a:xfrm>
                      <a:off x="0" y="0"/>
                      <a:ext cx="25234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D01" w:rsidRPr="00E329FF">
        <w:rPr>
          <w:rFonts w:eastAsia="Times New Roman"/>
          <w:lang w:eastAsia="uk-UA"/>
        </w:rPr>
        <w:t> </w:t>
      </w:r>
      <w:proofErr w:type="spellStart"/>
      <w:r w:rsidR="005B3970" w:rsidRPr="00CC0D61">
        <w:rPr>
          <w:rFonts w:eastAsia="Times New Roman"/>
          <w:sz w:val="26"/>
          <w:szCs w:val="26"/>
          <w:lang w:eastAsia="uk-UA"/>
        </w:rPr>
        <w:t>Бесчасна</w:t>
      </w:r>
      <w:proofErr w:type="spellEnd"/>
      <w:r w:rsidR="005B3970" w:rsidRPr="00CC0D61">
        <w:rPr>
          <w:rFonts w:eastAsia="Times New Roman"/>
          <w:sz w:val="26"/>
          <w:szCs w:val="26"/>
          <w:lang w:eastAsia="uk-UA"/>
        </w:rPr>
        <w:t xml:space="preserve"> Олена,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5B3970" w:rsidRPr="00CC0D61">
        <w:rPr>
          <w:rFonts w:eastAsia="Times New Roman"/>
          <w:sz w:val="26"/>
          <w:szCs w:val="26"/>
          <w:lang w:eastAsia="uk-UA"/>
        </w:rPr>
        <w:t>-19-1</w:t>
      </w:r>
    </w:p>
    <w:p w:rsidR="003B0D01" w:rsidRPr="00E329FF" w:rsidRDefault="005B3970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 обрала професію юриста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тому, що ця професія дуже прогресуюча, вважаю, що обираючи цю професією я дійду до своєї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мети. Спеціальність «Право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» дає мені світогляд, вміння орієнтуватись у житті, можливість реалізувати себе 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суспільстві. Кафедра права Хмельницького національного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є дуже чудовою, викладачі кафедри мают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ь професійний підхід до роботи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 глибокі знання.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Загалом навчання мені подобається, університет надає багато можливостей, таких як активне студентське життя поза навчанням, якісна освіта та багато іншого.</w:t>
      </w:r>
    </w:p>
    <w:p w:rsidR="003B0D01" w:rsidRPr="00E329FF" w:rsidRDefault="005B3970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 цей рік навчання я зрозуміла, що ХНУ - чудовий навчальний заклад, рада що поступила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саме сюди. Запам’ятався дуже добре підібраний викладацький склад. Викладачі завжди йдуть на зустріч студенту і завжди готові прийти на допомогу, це дуже важливо для мене.</w:t>
      </w:r>
    </w:p>
    <w:p w:rsidR="00FA0A19" w:rsidRDefault="00FA0A1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FA0A19" w:rsidRDefault="00FA0A19" w:rsidP="00083C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0A19" w:rsidRDefault="00FA0A1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B5C2E" w:rsidRDefault="00AB5C2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_GoBack"/>
      <w:bookmarkEnd w:id="0"/>
    </w:p>
    <w:p w:rsidR="00AB5C2E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107315</wp:posOffset>
            </wp:positionV>
            <wp:extent cx="1709420" cy="2562860"/>
            <wp:effectExtent l="0" t="0" r="0" b="0"/>
            <wp:wrapSquare wrapText="bothSides"/>
            <wp:docPr id="1" name="Рисунок 1" descr="C:\Users\Андрій\Desktop\Documents\ХМЕЛЬНИЦЬКИЙ НАЦІОНАЛЬНИЙ\сайт кафедри\реклама права\Андрі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Андрій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2E" w:rsidRDefault="00AB5C2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Pr="00CC0D61" w:rsidRDefault="005B3970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Міхалець</w:t>
      </w:r>
      <w:proofErr w:type="spellEnd"/>
      <w:r w:rsidRPr="00CC0D61">
        <w:rPr>
          <w:rFonts w:eastAsia="Times New Roman"/>
          <w:sz w:val="26"/>
          <w:szCs w:val="26"/>
          <w:lang w:eastAsia="uk-UA"/>
        </w:rPr>
        <w:t xml:space="preserve"> Андрій, студент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-17-1</w:t>
      </w:r>
    </w:p>
    <w:p w:rsidR="003B0D01" w:rsidRPr="00E329FF" w:rsidRDefault="005A10B4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Обрав Хмельницький національний університет, тому що він знаходиться поруч та має військову кафедру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На мене вплинула р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еклама і відгуки студентів про </w:t>
      </w:r>
      <w:r w:rsidR="00277EB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університет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 час навчання я вже багато чому навчився, як в професіональній сфері, так і в з</w:t>
      </w:r>
      <w:r w:rsidR="005A10B4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агальних дисциплінах. В університеті привітн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і викладачі, які завжди допоможуть студенту, підкажуть вірне рішення. Лекції проходять цікаво, дисципліновано та чітко.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Запам’ятався перший дзвоник, лекції, семінарські заняття. </w:t>
      </w:r>
      <w:r w:rsidR="005A10B4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 ХНУ я придбав друзів на все життя.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16BAC" w:rsidRDefault="00C16BAC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0D61" w:rsidRDefault="00CC0D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0D61" w:rsidRDefault="00CC0D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D56EFE" w:rsidRDefault="00D56EF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 w:type="page"/>
      </w:r>
    </w:p>
    <w:p w:rsidR="00AB5C2E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lastRenderedPageBreak/>
        <w:t> </w:t>
      </w:r>
    </w:p>
    <w:p w:rsidR="00AB5C2E" w:rsidRDefault="003353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63872" behindDoc="0" locked="0" layoutInCell="1" allowOverlap="1" wp14:anchorId="0481B076" wp14:editId="7E5B563C">
            <wp:simplePos x="0" y="0"/>
            <wp:positionH relativeFrom="column">
              <wp:posOffset>85725</wp:posOffset>
            </wp:positionH>
            <wp:positionV relativeFrom="paragraph">
              <wp:posOffset>-1905</wp:posOffset>
            </wp:positionV>
            <wp:extent cx="1907540" cy="2541270"/>
            <wp:effectExtent l="0" t="0" r="0" b="0"/>
            <wp:wrapSquare wrapText="bothSides"/>
            <wp:docPr id="15" name="Рисунок 15" descr="C:\Users\Андрій\Desktop\Documents\ХМЕЛЬНИЦЬКИЙ НАЦІОНАЛЬНИЙ\сайт кафедри\реклама права\Юля петер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Юля петерчу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5A10B4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Петерчук</w:t>
      </w:r>
      <w:proofErr w:type="spellEnd"/>
      <w:r w:rsidRPr="00CC0D61">
        <w:rPr>
          <w:rFonts w:eastAsia="Times New Roman"/>
          <w:sz w:val="26"/>
          <w:szCs w:val="26"/>
          <w:lang w:eastAsia="uk-UA"/>
        </w:rPr>
        <w:t xml:space="preserve"> Юля,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AC61DD">
        <w:rPr>
          <w:rFonts w:eastAsia="Times New Roman"/>
          <w:sz w:val="26"/>
          <w:szCs w:val="26"/>
          <w:lang w:eastAsia="uk-UA"/>
        </w:rPr>
        <w:t>-</w:t>
      </w:r>
      <w:r w:rsidRPr="00CC0D61">
        <w:rPr>
          <w:rFonts w:eastAsia="Times New Roman"/>
          <w:sz w:val="26"/>
          <w:szCs w:val="26"/>
          <w:lang w:eastAsia="uk-UA"/>
        </w:rPr>
        <w:t>17-1</w:t>
      </w:r>
    </w:p>
    <w:p w:rsidR="003B0D01" w:rsidRPr="00E329FF" w:rsidRDefault="005A10B4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порекомендували Хмельницький національний університет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мої знайомі.</w:t>
      </w:r>
    </w:p>
    <w:p w:rsidR="003B0D01" w:rsidRPr="00E329FF" w:rsidRDefault="005A10B4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Тепер я сміливо рекомендую  спеціальність «Право» 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своїм друзям.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ивчення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навчальних предметів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побудований логічно, збалансована подача теорії і практики. Для себе визначила шляхи вирішення хвилюючих питань, ще в процесі навчання почала застосовувати отримані знання. Викладачі висококваліфіковані, позитивні люди з високим рівнем самовіддачі. Хороша організація проведення занять, починаючи з обраного приміщення і закінчуючи забезпеченням роздатковими матеріалами. Мені все дуже сподобалося, велике спасибі!</w:t>
      </w:r>
    </w:p>
    <w:p w:rsidR="003B0D01" w:rsidRDefault="00E329FF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запам’яталися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привітливість, чуткість й </w:t>
      </w:r>
      <w:r w:rsidR="005A10B4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люб’язність з перших днів у ХНУ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Я рада, що тут навчаюсь.</w:t>
      </w:r>
    </w:p>
    <w:p w:rsidR="00504D4D" w:rsidRPr="00E329FF" w:rsidRDefault="00504D4D" w:rsidP="00504D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EA3CD9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60800" behindDoc="0" locked="0" layoutInCell="1" allowOverlap="1" wp14:anchorId="1B0FD3B1" wp14:editId="4938F42F">
            <wp:simplePos x="0" y="0"/>
            <wp:positionH relativeFrom="column">
              <wp:posOffset>3569970</wp:posOffset>
            </wp:positionH>
            <wp:positionV relativeFrom="paragraph">
              <wp:posOffset>350520</wp:posOffset>
            </wp:positionV>
            <wp:extent cx="2552065" cy="2548255"/>
            <wp:effectExtent l="0" t="0" r="0" b="0"/>
            <wp:wrapSquare wrapText="bothSides"/>
            <wp:docPr id="5" name="Рисунок 5" descr="C:\Users\Андрій\Desktop\Documents\ХМЕЛЬНИЦЬКИЙ НАЦІОНАЛЬНИЙ\сайт кафедри\реклама права\Тремюоіец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ій\Desktop\Documents\ХМЕЛЬНИЦЬКИЙ НАЦІОНАЛЬНИЙ\сайт кафедри\реклама права\Тремюоіець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0B4" w:rsidRPr="00CC0D61" w:rsidRDefault="00BE317B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Трембовецька</w:t>
      </w:r>
      <w:proofErr w:type="spellEnd"/>
      <w:r w:rsidRPr="00CC0D61">
        <w:rPr>
          <w:rFonts w:eastAsia="Times New Roman"/>
          <w:sz w:val="26"/>
          <w:szCs w:val="26"/>
          <w:lang w:eastAsia="uk-UA"/>
        </w:rPr>
        <w:t xml:space="preserve"> Анастасія,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</w:t>
      </w:r>
      <w:r w:rsidR="00AC0D3E" w:rsidRPr="00CC0D61">
        <w:rPr>
          <w:rFonts w:eastAsia="Times New Roman"/>
          <w:sz w:val="26"/>
          <w:szCs w:val="26"/>
          <w:lang w:eastAsia="uk-UA"/>
        </w:rPr>
        <w:t>9</w:t>
      </w:r>
      <w:r w:rsidRPr="00CC0D61">
        <w:rPr>
          <w:rFonts w:eastAsia="Times New Roman"/>
          <w:sz w:val="26"/>
          <w:szCs w:val="26"/>
          <w:lang w:eastAsia="uk-UA"/>
        </w:rPr>
        <w:t>-1</w:t>
      </w:r>
      <w:r w:rsidR="003B0D01" w:rsidRPr="00CC0D61">
        <w:rPr>
          <w:rFonts w:eastAsia="Times New Roman"/>
          <w:sz w:val="26"/>
          <w:szCs w:val="26"/>
          <w:lang w:eastAsia="uk-UA"/>
        </w:rPr>
        <w:t> </w:t>
      </w:r>
    </w:p>
    <w:p w:rsidR="003B0D01" w:rsidRPr="00144082" w:rsidRDefault="003B0D01" w:rsidP="00277E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Спочатку, обираючи собі професію</w:t>
      </w:r>
      <w:r w:rsidR="00277EB6"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 орієнтувалась на її затребуваність на ринку праці, на власні навички та на те, чи зможе вона дати мені можливість саморозвитку. Я довго обирала та шукала те, що підійшло би мені по всім цим параметрам, і таки</w:t>
      </w:r>
      <w:r w:rsidR="00BE317B"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м чином, я знайшла для себе Хмельницький національний університет</w:t>
      </w:r>
      <w:r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3B0D01" w:rsidP="00277E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Вже з першого курсу викладачі кафедри читають у нас цікаві лекції за фахом і допомагають вирішити всі проблеми. </w:t>
      </w:r>
      <w:r w:rsidR="00BE317B"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Із задоволенням навчаюсь в університеті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Це для мене просто цікаво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після школи. Основні плюси полягають в тому, що всі викладачі самі працювали на практиці, однаково ставляться до всіх студентів, і оцінюють їх за знаннями, а не за професією батьків або їх матеріальним становищем. Я щаслива, що тут вчуся, спасибі!</w:t>
      </w:r>
    </w:p>
    <w:p w:rsidR="00D56EFE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D56EFE" w:rsidRDefault="00D56EFE" w:rsidP="00D56EFE">
      <w:pPr>
        <w:rPr>
          <w:lang w:eastAsia="uk-UA"/>
        </w:rPr>
      </w:pPr>
      <w:r>
        <w:rPr>
          <w:lang w:eastAsia="uk-UA"/>
        </w:rPr>
        <w:br w:type="page"/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16BAC" w:rsidRDefault="00C16BAC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AC61DD" w:rsidRDefault="00EA3CD9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noProof/>
          <w:sz w:val="26"/>
          <w:szCs w:val="26"/>
          <w:lang w:eastAsia="uk-UA"/>
        </w:rPr>
        <w:drawing>
          <wp:anchor distT="0" distB="0" distL="114300" distR="114300" simplePos="0" relativeHeight="251661824" behindDoc="0" locked="0" layoutInCell="1" allowOverlap="1" wp14:anchorId="7D264CDD" wp14:editId="415FC3B4">
            <wp:simplePos x="0" y="0"/>
            <wp:positionH relativeFrom="column">
              <wp:posOffset>357505</wp:posOffset>
            </wp:positionH>
            <wp:positionV relativeFrom="paragraph">
              <wp:posOffset>2540</wp:posOffset>
            </wp:positionV>
            <wp:extent cx="1962000" cy="2617200"/>
            <wp:effectExtent l="0" t="0" r="0" b="0"/>
            <wp:wrapSquare wrapText="bothSides"/>
            <wp:docPr id="6" name="Рисунок 6" descr="C:\Users\Андрій\Desktop\Documents\ХМЕЛЬНИЦЬКИЙ НАЦІОНАЛЬНИЙ\сайт кафедри\реклама права\Задвор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ій\Desktop\Documents\ХМЕЛЬНИЦЬКИЙ НАЦІОНАЛЬНИЙ\сайт кафедри\реклама права\Задвор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E317B" w:rsidRPr="00CC0D61">
        <w:rPr>
          <w:rFonts w:eastAsia="Times New Roman"/>
          <w:sz w:val="26"/>
          <w:szCs w:val="26"/>
          <w:lang w:eastAsia="uk-UA"/>
        </w:rPr>
        <w:t>Задворна</w:t>
      </w:r>
      <w:proofErr w:type="spellEnd"/>
      <w:r w:rsidR="00BE317B" w:rsidRPr="00CC0D61">
        <w:rPr>
          <w:rFonts w:eastAsia="Times New Roman"/>
          <w:sz w:val="26"/>
          <w:szCs w:val="26"/>
          <w:lang w:eastAsia="uk-UA"/>
        </w:rPr>
        <w:t xml:space="preserve"> Вікторія, студентка групи </w:t>
      </w:r>
    </w:p>
    <w:p w:rsidR="003B0D01" w:rsidRPr="00CC0D61" w:rsidRDefault="00AC61DD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AC61DD">
        <w:rPr>
          <w:rFonts w:eastAsia="Times New Roman"/>
          <w:sz w:val="26"/>
          <w:szCs w:val="26"/>
          <w:lang w:eastAsia="uk-UA"/>
        </w:rPr>
        <w:t xml:space="preserve">ПРАВО </w:t>
      </w:r>
      <w:r w:rsidR="00BE317B" w:rsidRPr="00CC0D61">
        <w:rPr>
          <w:rFonts w:eastAsia="Times New Roman"/>
          <w:sz w:val="26"/>
          <w:szCs w:val="26"/>
          <w:lang w:eastAsia="uk-UA"/>
        </w:rPr>
        <w:t>-19-1</w:t>
      </w:r>
    </w:p>
    <w:p w:rsidR="003B0D01" w:rsidRPr="00E329FF" w:rsidRDefault="00BE317B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Мене привабив розмір оплати за навчання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, атмосфера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відгуки моїх знайомих. Відноше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ння персоналу, що працює у ХНУ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бул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 доброзичливим та приємним. Це дуже вплинуло на мій вибір, де саме я буду навчатися.</w:t>
      </w:r>
    </w:p>
    <w:p w:rsidR="003B0D01" w:rsidRPr="00E329FF" w:rsidRDefault="005C706F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 к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афедр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 права працюють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висо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кокваліфікован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 викладачі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. К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ерівництво дійсно думає про своїх студентів, про що, принайм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ні, говорить база знань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не кажучи про те, що є море можливостей і заохоч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ень. Я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радістю навчаюсь в ХНУ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Запам’яталося багато свят, походи до бібліотеки, різні конференції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зустрічі з працівниками правоохоронних органів, суддями, адвокатами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Завдяки таким методам навчання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мою думку, учбовий матеріал більше засвоюється.</w:t>
      </w:r>
    </w:p>
    <w:p w:rsidR="003C4023" w:rsidRDefault="003B0D01" w:rsidP="00D56E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3C4023" w:rsidRDefault="003C4023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3C4023" w:rsidRDefault="00D56EFE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7728" behindDoc="0" locked="0" layoutInCell="1" allowOverlap="1" wp14:anchorId="799727CD" wp14:editId="36DEED6B">
            <wp:simplePos x="0" y="0"/>
            <wp:positionH relativeFrom="column">
              <wp:posOffset>4100830</wp:posOffset>
            </wp:positionH>
            <wp:positionV relativeFrom="paragraph">
              <wp:posOffset>11430</wp:posOffset>
            </wp:positionV>
            <wp:extent cx="2178000" cy="2901600"/>
            <wp:effectExtent l="0" t="0" r="0" b="0"/>
            <wp:wrapSquare wrapText="bothSides"/>
            <wp:docPr id="11" name="Рисунок 11" descr="C:\Users\Андрій\Desktop\Documents\ХМЕЛЬНИЦЬКИЙ НАЦІОНАЛЬНИЙ\сайт кафедри\реклама права\Мелен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ій\Desktop\Documents\ХМЕЛЬНИЦЬКИЙ НАЦІОНАЛЬНИЙ\сайт кафедри\реклама права\Меленю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29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4023" w:rsidRPr="00CC0D61" w:rsidRDefault="00BE317B" w:rsidP="00D56EFE">
      <w:pPr>
        <w:spacing w:after="0" w:line="240" w:lineRule="auto"/>
        <w:jc w:val="both"/>
        <w:rPr>
          <w:rStyle w:val="30"/>
          <w:sz w:val="26"/>
          <w:szCs w:val="26"/>
        </w:rPr>
      </w:pPr>
      <w:proofErr w:type="spellStart"/>
      <w:r w:rsidRPr="00CC0D61">
        <w:rPr>
          <w:rStyle w:val="30"/>
          <w:sz w:val="26"/>
          <w:szCs w:val="26"/>
        </w:rPr>
        <w:t>Мелен</w:t>
      </w:r>
      <w:r w:rsidR="00AC61DD">
        <w:rPr>
          <w:rStyle w:val="30"/>
          <w:sz w:val="26"/>
          <w:szCs w:val="26"/>
        </w:rPr>
        <w:t>юк</w:t>
      </w:r>
      <w:proofErr w:type="spellEnd"/>
      <w:r w:rsidR="00AC61DD">
        <w:rPr>
          <w:rStyle w:val="30"/>
          <w:sz w:val="26"/>
          <w:szCs w:val="26"/>
        </w:rPr>
        <w:t xml:space="preserve"> Іванна, студентка групи </w:t>
      </w:r>
      <w:r w:rsidR="00AC61DD" w:rsidRPr="00AC61DD">
        <w:rPr>
          <w:rStyle w:val="30"/>
          <w:sz w:val="26"/>
          <w:szCs w:val="26"/>
        </w:rPr>
        <w:t>ПРАВО</w:t>
      </w:r>
      <w:r w:rsidRPr="00CC0D61">
        <w:rPr>
          <w:rStyle w:val="30"/>
          <w:sz w:val="26"/>
          <w:szCs w:val="26"/>
        </w:rPr>
        <w:t>-19-1</w:t>
      </w:r>
      <w:r w:rsidR="003B0D01" w:rsidRPr="00CC0D61">
        <w:rPr>
          <w:rStyle w:val="30"/>
          <w:sz w:val="26"/>
          <w:szCs w:val="26"/>
        </w:rPr>
        <w:t> 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Поступати 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на спеціальність «Право» в  Хмельницький національний університет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мені порадили мої родичі, вони побачили в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еликий потенціал саме у цьому навчальному закладі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У брошурі закладу побачила велику кількість можливостей для себе. Зацікавила конкретно спеціальність – 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Прав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Навчаюсь вже 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більше пів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року - все подобається. Викладачі, предмети заход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и, що проводяться в ХНУ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- все подобається. Викладачі - професіонали своєї справи. Життя таке насичене - тільки б встигнути усюди!</w:t>
      </w:r>
    </w:p>
    <w:p w:rsidR="003B0D01" w:rsidRPr="00E329FF" w:rsidRDefault="00BE317B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запам’яталися зустрічі із суддями, співробітниками поліції, Служби безпеки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Б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агато цікавого я пізнала у бібліотеці. Перші лекції і семінари були </w:t>
      </w:r>
      <w:r w:rsidR="00794D2E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після школи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незвичними, але з часом усе стало на свої місця.</w:t>
      </w:r>
    </w:p>
    <w:p w:rsidR="003B0D01" w:rsidRPr="00E329FF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49536" behindDoc="0" locked="0" layoutInCell="1" allowOverlap="1" wp14:anchorId="1DA9D6AC" wp14:editId="179D4EBE">
            <wp:simplePos x="0" y="0"/>
            <wp:positionH relativeFrom="column">
              <wp:posOffset>-4445</wp:posOffset>
            </wp:positionH>
            <wp:positionV relativeFrom="paragraph">
              <wp:posOffset>107950</wp:posOffset>
            </wp:positionV>
            <wp:extent cx="1358900" cy="2409825"/>
            <wp:effectExtent l="0" t="0" r="0" b="0"/>
            <wp:wrapSquare wrapText="bothSides"/>
            <wp:docPr id="9" name="Рисунок 9" descr="C:\Users\Андрій\Desktop\Documents\ХМЕЛЬНИЦЬКИЙ НАЦІОНАЛЬНИЙ\сайт кафедри\реклама права\Апає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ій\Desktop\Documents\ХМЕЛЬНИЦЬКИЙ НАЦІОНАЛЬНИЙ\сайт кафедри\реклама права\Апає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3B0D01" w:rsidRPr="00CC0D61" w:rsidRDefault="00515086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Апа</w:t>
      </w:r>
      <w:r w:rsidR="00B24C35">
        <w:rPr>
          <w:rFonts w:eastAsia="Times New Roman"/>
          <w:sz w:val="26"/>
          <w:szCs w:val="26"/>
          <w:lang w:eastAsia="uk-UA"/>
        </w:rPr>
        <w:t>єв</w:t>
      </w:r>
      <w:proofErr w:type="spellEnd"/>
      <w:r w:rsidR="00B24C35">
        <w:rPr>
          <w:rFonts w:eastAsia="Times New Roman"/>
          <w:sz w:val="26"/>
          <w:szCs w:val="26"/>
          <w:lang w:eastAsia="uk-UA"/>
        </w:rPr>
        <w:t xml:space="preserve"> Костянти</w:t>
      </w:r>
      <w:r w:rsidR="00AC61DD">
        <w:rPr>
          <w:rFonts w:eastAsia="Times New Roman"/>
          <w:sz w:val="26"/>
          <w:szCs w:val="26"/>
          <w:lang w:eastAsia="uk-UA"/>
        </w:rPr>
        <w:t>н, студент групи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-18-1</w:t>
      </w:r>
      <w:r w:rsidR="003B0D01" w:rsidRPr="00CC0D61">
        <w:rPr>
          <w:rFonts w:eastAsia="Times New Roman"/>
          <w:sz w:val="26"/>
          <w:szCs w:val="26"/>
          <w:lang w:eastAsia="uk-UA"/>
        </w:rPr>
        <w:t> </w:t>
      </w:r>
    </w:p>
    <w:p w:rsidR="003B0D01" w:rsidRPr="00E329FF" w:rsidRDefault="00515086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 трапилось, я не знав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куди мені подав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ати документи, але коли побачив оголошення про вступ до Хмельницького національного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то мені дуже сподобався цей заклад.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Рівень викладання - високий. Більшість матеріалів у електронному вигляді, та й методики викладання нові та цікаві. Мені дуже подобається.</w:t>
      </w:r>
    </w:p>
    <w:p w:rsidR="003B0D01" w:rsidRDefault="00515086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Запам’яталися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свята,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що проводились в університеті,  друзі, викладачі. Вдячний своєму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 такий старт!</w:t>
      </w:r>
    </w:p>
    <w:p w:rsidR="00C16BAC" w:rsidRDefault="00C16BAC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16BAC" w:rsidRDefault="00C16BAC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2168F" w:rsidRDefault="00D2168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AC61DD" w:rsidRDefault="00C54E71" w:rsidP="00CC0D61">
      <w:pPr>
        <w:pStyle w:val="3"/>
        <w:rPr>
          <w:rFonts w:eastAsia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  <w:lang w:eastAsia="uk-UA"/>
        </w:rPr>
        <w:drawing>
          <wp:anchor distT="0" distB="0" distL="114300" distR="114300" simplePos="0" relativeHeight="251659776" behindDoc="0" locked="0" layoutInCell="1" allowOverlap="1" wp14:anchorId="5CCC21DE" wp14:editId="1E3C2156">
            <wp:simplePos x="0" y="0"/>
            <wp:positionH relativeFrom="column">
              <wp:posOffset>4015105</wp:posOffset>
            </wp:positionH>
            <wp:positionV relativeFrom="paragraph">
              <wp:posOffset>311150</wp:posOffset>
            </wp:positionV>
            <wp:extent cx="2106295" cy="2413635"/>
            <wp:effectExtent l="0" t="0" r="0" b="0"/>
            <wp:wrapSquare wrapText="bothSides"/>
            <wp:docPr id="16" name="Рисунок 16" descr="C:\Users\Андрій\Desktop\Documents\ХМЕЛЬНИЦЬКИЙ НАЦІОНАЛЬНИЙ\сайт кафедри\реклама права\Івп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Івпн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75C4F" w:rsidRPr="00CC0D61">
        <w:rPr>
          <w:rFonts w:eastAsia="Times New Roman"/>
          <w:sz w:val="26"/>
          <w:szCs w:val="26"/>
          <w:lang w:eastAsia="uk-UA"/>
        </w:rPr>
        <w:t>Малахівська</w:t>
      </w:r>
      <w:proofErr w:type="spellEnd"/>
      <w:r w:rsidR="00B75C4F" w:rsidRPr="00CC0D61">
        <w:rPr>
          <w:rFonts w:eastAsia="Times New Roman"/>
          <w:sz w:val="26"/>
          <w:szCs w:val="26"/>
          <w:lang w:eastAsia="uk-UA"/>
        </w:rPr>
        <w:t xml:space="preserve"> Іванн</w:t>
      </w:r>
      <w:r w:rsidR="00515086" w:rsidRPr="00CC0D61">
        <w:rPr>
          <w:rFonts w:eastAsia="Times New Roman"/>
          <w:sz w:val="26"/>
          <w:szCs w:val="26"/>
          <w:lang w:eastAsia="uk-UA"/>
        </w:rPr>
        <w:t xml:space="preserve">а, студентка групи </w:t>
      </w:r>
    </w:p>
    <w:p w:rsidR="003B0D01" w:rsidRPr="00CC0D61" w:rsidRDefault="00AC61DD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AC61DD">
        <w:rPr>
          <w:rFonts w:eastAsia="Times New Roman"/>
          <w:sz w:val="26"/>
          <w:szCs w:val="26"/>
          <w:lang w:eastAsia="uk-UA"/>
        </w:rPr>
        <w:t xml:space="preserve">ПРАВО </w:t>
      </w:r>
      <w:r w:rsidR="00515086" w:rsidRPr="00CC0D61">
        <w:rPr>
          <w:rFonts w:eastAsia="Times New Roman"/>
          <w:sz w:val="26"/>
          <w:szCs w:val="26"/>
          <w:lang w:eastAsia="uk-UA"/>
        </w:rPr>
        <w:t>-17-1</w:t>
      </w:r>
    </w:p>
    <w:p w:rsidR="00C54E71" w:rsidRDefault="00C54E7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Мене ваб</w:t>
      </w:r>
      <w:r w:rsidR="0051508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ив стиль викладання в Хмельницькому національному університеті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професійна спрямованість, багатий вибір спеціальностей та ціни за навчання.</w:t>
      </w:r>
      <w:r w:rsidR="0051508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Із задоволенням поступила і навчаюсь на спеціальності «Право».</w:t>
      </w:r>
    </w:p>
    <w:p w:rsidR="003B0D01" w:rsidRPr="00E329FF" w:rsidRDefault="00515086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Відмінна кафедра права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! Вчать гідно, а головне - після закінчення навчання допомагають знайти роботу!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насолоджуюся цими роками: друзі, цікаві конференції, професійні свята та різноманітні заходи. </w:t>
      </w:r>
      <w:r w:rsidR="0051508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Дякую тобі університет!</w:t>
      </w:r>
    </w:p>
    <w:p w:rsidR="00E329FF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 </w:t>
      </w:r>
      <w:r w:rsidRPr="00E329FF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 </w:t>
      </w:r>
    </w:p>
    <w:p w:rsidR="008C5F35" w:rsidRDefault="008C5F35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D56EFE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D56EFE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8C5F35" w:rsidRDefault="008C5F35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121920</wp:posOffset>
            </wp:positionV>
            <wp:extent cx="1601470" cy="2457450"/>
            <wp:effectExtent l="0" t="0" r="0" b="0"/>
            <wp:wrapSquare wrapText="bothSides"/>
            <wp:docPr id="14" name="Рисунок 14" descr="C:\Users\Андрій\Desktop\Documents\ХМЕЛЬНИЦЬКИЙ НАЦІОНАЛЬНИЙ\сайт кафедри\реклама права\Ціх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Ціхович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F35" w:rsidRDefault="008C5F35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515086" w:rsidRPr="00CC0D61" w:rsidRDefault="003B0D01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E329FF">
        <w:rPr>
          <w:rFonts w:eastAsia="Times New Roman"/>
          <w:lang w:eastAsia="uk-UA"/>
        </w:rPr>
        <w:t xml:space="preserve"> </w:t>
      </w:r>
      <w:proofErr w:type="spellStart"/>
      <w:r w:rsidR="00515086" w:rsidRPr="00CC0D61">
        <w:rPr>
          <w:rFonts w:eastAsia="Times New Roman"/>
          <w:sz w:val="26"/>
          <w:szCs w:val="26"/>
          <w:lang w:eastAsia="uk-UA"/>
        </w:rPr>
        <w:t>Ціхович</w:t>
      </w:r>
      <w:proofErr w:type="spellEnd"/>
      <w:r w:rsidR="00515086" w:rsidRPr="00CC0D61">
        <w:rPr>
          <w:rFonts w:eastAsia="Times New Roman"/>
          <w:sz w:val="26"/>
          <w:szCs w:val="26"/>
          <w:lang w:eastAsia="uk-UA"/>
        </w:rPr>
        <w:t xml:space="preserve"> Олена,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AC61DD">
        <w:rPr>
          <w:rFonts w:eastAsia="Times New Roman"/>
          <w:sz w:val="26"/>
          <w:szCs w:val="26"/>
          <w:lang w:eastAsia="uk-UA"/>
        </w:rPr>
        <w:t>-</w:t>
      </w:r>
      <w:r w:rsidR="00515086" w:rsidRPr="00CC0D61">
        <w:rPr>
          <w:rFonts w:eastAsia="Times New Roman"/>
          <w:sz w:val="26"/>
          <w:szCs w:val="26"/>
          <w:lang w:eastAsia="uk-UA"/>
        </w:rPr>
        <w:t>17-1</w:t>
      </w:r>
    </w:p>
    <w:p w:rsidR="00E329FF" w:rsidRDefault="003B0D01" w:rsidP="005C70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Спеціальність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яку я обрала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завжди буд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е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затребуваною на ринку праці. З дитинства маю</w:t>
      </w:r>
      <w:r w:rsidR="0051508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бажання працювати адвокатом. Вважаю, що гідним навчальним закладом  для втіленням своєї мрії є Хмельницький національний університет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  </w:t>
      </w:r>
    </w:p>
    <w:p w:rsidR="00E329FF" w:rsidRDefault="005C706F" w:rsidP="005C70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 цьому навчальному закладі 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едеться добра підготовка молодих кадрів,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теоретичний матеріал поєднується з практичними прикладами. Над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ається актуальна література, як у електронному варіант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так і стандартному.</w:t>
      </w:r>
    </w:p>
    <w:p w:rsidR="003B0D01" w:rsidRPr="00E329FF" w:rsidRDefault="003B0D01" w:rsidP="005C70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Запам’яталися мої перші 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зустрічі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одногрупниками та перші практичні заняття.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C16BAC" w:rsidRDefault="00C16BAC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3C4023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50560" behindDoc="0" locked="0" layoutInCell="1" allowOverlap="1" wp14:anchorId="4F2822C4" wp14:editId="51CAA027">
            <wp:simplePos x="0" y="0"/>
            <wp:positionH relativeFrom="column">
              <wp:posOffset>4434205</wp:posOffset>
            </wp:positionH>
            <wp:positionV relativeFrom="paragraph">
              <wp:posOffset>109855</wp:posOffset>
            </wp:positionV>
            <wp:extent cx="1495425" cy="1991995"/>
            <wp:effectExtent l="0" t="0" r="0" b="0"/>
            <wp:wrapSquare wrapText="bothSides"/>
            <wp:docPr id="12" name="Рисунок 12" descr="C:\Users\Андрій\Desktop\Documents\ХМЕЛЬНИЦЬКИЙ НАЦІОНАЛЬНИЙ\сайт кафедри\реклама права\Галащ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ій\Desktop\Documents\ХМЕЛЬНИЦЬКИЙ НАЦІОНАЛЬНИЙ\сайт кафедри\реклама права\Галащу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23" w:rsidRDefault="003C4023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3B0D01" w:rsidRPr="00CC0D61" w:rsidRDefault="00C65D4B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Галащук</w:t>
      </w:r>
      <w:proofErr w:type="spellEnd"/>
      <w:r w:rsidRPr="00CC0D61">
        <w:rPr>
          <w:rFonts w:eastAsia="Times New Roman"/>
          <w:sz w:val="26"/>
          <w:szCs w:val="26"/>
          <w:lang w:eastAsia="uk-UA"/>
        </w:rPr>
        <w:t xml:space="preserve"> Вікторія,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-18-1</w:t>
      </w:r>
      <w:r w:rsidR="003B0D01" w:rsidRPr="00CC0D61">
        <w:rPr>
          <w:rFonts w:eastAsia="Times New Roman"/>
          <w:sz w:val="26"/>
          <w:szCs w:val="26"/>
          <w:lang w:eastAsia="uk-UA"/>
        </w:rPr>
        <w:t> </w:t>
      </w:r>
    </w:p>
    <w:p w:rsidR="00C54E71" w:rsidRDefault="00C54E71" w:rsidP="00746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Default="003B0D01" w:rsidP="00746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Отримання високоякісної освіти згідно з європейськими стандартами для мене є метою. Скориставш</w:t>
      </w:r>
      <w:r w:rsidR="00C65D4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ись відгуками про українські навчальні заклади, я дійшла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 висновку</w:t>
      </w:r>
      <w:r w:rsidR="00C65D4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що для мене має пр</w:t>
      </w:r>
      <w:r w:rsidR="00E329F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іоритет Хмельни</w:t>
      </w:r>
      <w:r w:rsidR="00C65D4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цький</w:t>
      </w:r>
      <w:r w:rsidR="00E329F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національний університет. Я скористалася можливістю поступити до цього закладу вищої освіти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="00746A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подобається навчатися. Лекції проводяться досить цікаво, викладачі – справжні професіонали своєї справи.</w:t>
      </w:r>
    </w:p>
    <w:p w:rsidR="00BF5F60" w:rsidRDefault="00BF5F60" w:rsidP="005C70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F5F60" w:rsidRDefault="00BF5F60" w:rsidP="00BF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BF5F60" w:rsidRDefault="00BF5F60" w:rsidP="00BF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BF5F60" w:rsidRDefault="00BF5F60" w:rsidP="00BF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BF5F60" w:rsidRDefault="00BF5F60" w:rsidP="00BF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BF5F60" w:rsidRDefault="00D56EFE" w:rsidP="00BF5F60">
      <w:pPr>
        <w:spacing w:after="0" w:line="240" w:lineRule="auto"/>
        <w:ind w:firstLine="709"/>
        <w:jc w:val="both"/>
        <w:rPr>
          <w:rStyle w:val="3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8752" behindDoc="0" locked="0" layoutInCell="1" allowOverlap="1" wp14:anchorId="4E9F3A89" wp14:editId="4D957A6D">
            <wp:simplePos x="0" y="0"/>
            <wp:positionH relativeFrom="column">
              <wp:posOffset>166370</wp:posOffset>
            </wp:positionH>
            <wp:positionV relativeFrom="paragraph">
              <wp:posOffset>175260</wp:posOffset>
            </wp:positionV>
            <wp:extent cx="1802130" cy="2701925"/>
            <wp:effectExtent l="0" t="0" r="0" b="0"/>
            <wp:wrapSquare wrapText="bothSides"/>
            <wp:docPr id="13" name="Рисунок 13" descr="C:\Users\Андрій\Desktop\Documents\ХМЕЛЬНИЦЬКИЙ НАЦІОНАЛЬНИЙ\сайт кафедри\реклама права\ущ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ій\Desktop\Documents\ХМЕЛЬНИЦЬКИЙ НАЦІОНАЛЬНИЙ\сайт кафедри\реклама права\ущт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98" b="-3798"/>
                    <a:stretch/>
                  </pic:blipFill>
                  <pic:spPr bwMode="auto">
                    <a:xfrm>
                      <a:off x="0" y="0"/>
                      <a:ext cx="180213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5F60" w:rsidRPr="00CC0D61">
        <w:rPr>
          <w:rStyle w:val="30"/>
          <w:sz w:val="26"/>
          <w:szCs w:val="26"/>
        </w:rPr>
        <w:t>Уштик</w:t>
      </w:r>
      <w:proofErr w:type="spellEnd"/>
      <w:r w:rsidR="00BF5F60" w:rsidRPr="00CC0D61">
        <w:rPr>
          <w:rStyle w:val="30"/>
          <w:sz w:val="26"/>
          <w:szCs w:val="26"/>
        </w:rPr>
        <w:t xml:space="preserve"> Юлія, студентка групи </w:t>
      </w:r>
      <w:r w:rsidR="00AC61DD" w:rsidRPr="00AC61DD">
        <w:rPr>
          <w:rStyle w:val="30"/>
          <w:sz w:val="26"/>
          <w:szCs w:val="26"/>
        </w:rPr>
        <w:t>ПРАВО</w:t>
      </w:r>
      <w:r w:rsidR="00BF5F60" w:rsidRPr="00CC0D61">
        <w:rPr>
          <w:rStyle w:val="30"/>
          <w:sz w:val="26"/>
          <w:szCs w:val="26"/>
        </w:rPr>
        <w:t>-18-1</w:t>
      </w:r>
    </w:p>
    <w:p w:rsidR="00C54E71" w:rsidRPr="00CC0D61" w:rsidRDefault="00C54E71" w:rsidP="00BF5F60">
      <w:pPr>
        <w:spacing w:after="0" w:line="240" w:lineRule="auto"/>
        <w:ind w:firstLine="709"/>
        <w:jc w:val="both"/>
        <w:rPr>
          <w:rStyle w:val="30"/>
          <w:sz w:val="26"/>
          <w:szCs w:val="26"/>
        </w:rPr>
      </w:pPr>
    </w:p>
    <w:p w:rsidR="00BF5F60" w:rsidRPr="00CC294D" w:rsidRDefault="00CC294D" w:rsidP="00CC2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C294D">
        <w:rPr>
          <w:rFonts w:ascii=".SFUI-Regular" w:hAnsi=".SFUI-Regular"/>
          <w:color w:val="222222"/>
          <w:sz w:val="24"/>
          <w:szCs w:val="24"/>
          <w:shd w:val="clear" w:color="auto" w:fill="FFFFFF"/>
        </w:rPr>
        <w:t>Професія юриста є однією із найвідоміших і найпопулярніших в усі часи. В Україні існує багато навчальних закладів, які готують майбутніх професіоналів своєї справи, але, на мою думку, Хмельницький національний університет є одним із найперспективніших. Спеціальність «право» відносно нова у нашому вищому навчальному закладі, але попит серед абітурієнтів достатньо високий. Чому? По-перше, у нас сприятливі умови при вступі: є як державні, так і контрактні місця. Також зручне розташування інфраструктури, поблизу ВНЗ знаходяться гуртожитки, які забезпечені гідними умовами проживання. По-друге, потужний склад нашої кафедри. Викладають адвокати, нотаріуси, слідчі та інші. Люди із значним досвідом у сфері юриспруденції, які залюбки діляться власним досвідом і не лише надають теорію, а й розповідають про можливість застосування її на практиці. Ми відвідуємо різні правові структури, державні органи, тому вибравши ХНУ я жодного разу не пошкодувала про це.</w:t>
      </w:r>
    </w:p>
    <w:sectPr w:rsidR="00BF5F60" w:rsidRPr="00CC294D" w:rsidSect="000D7EF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SFUI-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629B"/>
    <w:multiLevelType w:val="multilevel"/>
    <w:tmpl w:val="43E2B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82468D"/>
    <w:multiLevelType w:val="multilevel"/>
    <w:tmpl w:val="8398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74BB4"/>
    <w:multiLevelType w:val="multilevel"/>
    <w:tmpl w:val="FA702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2E4757"/>
    <w:multiLevelType w:val="multilevel"/>
    <w:tmpl w:val="37341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9D4490"/>
    <w:multiLevelType w:val="multilevel"/>
    <w:tmpl w:val="23666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F33B40"/>
    <w:multiLevelType w:val="multilevel"/>
    <w:tmpl w:val="A808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051F8F"/>
    <w:multiLevelType w:val="multilevel"/>
    <w:tmpl w:val="CFAC8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CB50AD"/>
    <w:multiLevelType w:val="multilevel"/>
    <w:tmpl w:val="7AF44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115E94"/>
    <w:multiLevelType w:val="multilevel"/>
    <w:tmpl w:val="5936D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A96649"/>
    <w:multiLevelType w:val="multilevel"/>
    <w:tmpl w:val="B9580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AA5023"/>
    <w:multiLevelType w:val="multilevel"/>
    <w:tmpl w:val="32A8A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2811E6"/>
    <w:multiLevelType w:val="multilevel"/>
    <w:tmpl w:val="C2607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1F02E0"/>
    <w:multiLevelType w:val="multilevel"/>
    <w:tmpl w:val="F4A4F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043741"/>
    <w:multiLevelType w:val="multilevel"/>
    <w:tmpl w:val="10AE6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0E6F6D"/>
    <w:multiLevelType w:val="multilevel"/>
    <w:tmpl w:val="FFDA0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371513"/>
    <w:multiLevelType w:val="multilevel"/>
    <w:tmpl w:val="627EE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14"/>
  </w:num>
  <w:num w:numId="5">
    <w:abstractNumId w:val="4"/>
  </w:num>
  <w:num w:numId="6">
    <w:abstractNumId w:val="5"/>
  </w:num>
  <w:num w:numId="7">
    <w:abstractNumId w:val="9"/>
  </w:num>
  <w:num w:numId="8">
    <w:abstractNumId w:val="8"/>
  </w:num>
  <w:num w:numId="9">
    <w:abstractNumId w:val="0"/>
  </w:num>
  <w:num w:numId="10">
    <w:abstractNumId w:val="12"/>
  </w:num>
  <w:num w:numId="11">
    <w:abstractNumId w:val="10"/>
  </w:num>
  <w:num w:numId="12">
    <w:abstractNumId w:val="6"/>
  </w:num>
  <w:num w:numId="13">
    <w:abstractNumId w:val="3"/>
  </w:num>
  <w:num w:numId="14">
    <w:abstractNumId w:val="1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B0D01"/>
    <w:rsid w:val="00083C00"/>
    <w:rsid w:val="000D7EFB"/>
    <w:rsid w:val="00144082"/>
    <w:rsid w:val="001C3226"/>
    <w:rsid w:val="00273B99"/>
    <w:rsid w:val="00277EB6"/>
    <w:rsid w:val="00335361"/>
    <w:rsid w:val="00387CE8"/>
    <w:rsid w:val="003B0D01"/>
    <w:rsid w:val="003C4023"/>
    <w:rsid w:val="00504D4D"/>
    <w:rsid w:val="00515086"/>
    <w:rsid w:val="005A10B4"/>
    <w:rsid w:val="005B3970"/>
    <w:rsid w:val="005C47CB"/>
    <w:rsid w:val="005C706F"/>
    <w:rsid w:val="00740193"/>
    <w:rsid w:val="00746A79"/>
    <w:rsid w:val="00794D2E"/>
    <w:rsid w:val="007E68FC"/>
    <w:rsid w:val="00875DFF"/>
    <w:rsid w:val="008C5F35"/>
    <w:rsid w:val="00941AE6"/>
    <w:rsid w:val="00966F69"/>
    <w:rsid w:val="00990411"/>
    <w:rsid w:val="00A85AD6"/>
    <w:rsid w:val="00AB5C2E"/>
    <w:rsid w:val="00AC0D3E"/>
    <w:rsid w:val="00AC61DD"/>
    <w:rsid w:val="00B24C35"/>
    <w:rsid w:val="00B75C4F"/>
    <w:rsid w:val="00BD3385"/>
    <w:rsid w:val="00BE317B"/>
    <w:rsid w:val="00BF4F5F"/>
    <w:rsid w:val="00BF5F60"/>
    <w:rsid w:val="00C16BAC"/>
    <w:rsid w:val="00C54E71"/>
    <w:rsid w:val="00C65D4B"/>
    <w:rsid w:val="00CC0D61"/>
    <w:rsid w:val="00CC294D"/>
    <w:rsid w:val="00CE41AF"/>
    <w:rsid w:val="00D2168F"/>
    <w:rsid w:val="00D56EFE"/>
    <w:rsid w:val="00D87C58"/>
    <w:rsid w:val="00DF19E2"/>
    <w:rsid w:val="00E329FF"/>
    <w:rsid w:val="00EA3CD9"/>
    <w:rsid w:val="00F25547"/>
    <w:rsid w:val="00FA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998D8B-BA63-4F57-8B98-A65A59008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EFB"/>
  </w:style>
  <w:style w:type="paragraph" w:styleId="1">
    <w:name w:val="heading 1"/>
    <w:basedOn w:val="a"/>
    <w:link w:val="10"/>
    <w:uiPriority w:val="9"/>
    <w:qFormat/>
    <w:rsid w:val="003B0D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CC0D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0D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0D0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3B0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EA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A3C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C0D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0D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2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5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6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5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7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7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9</Pages>
  <Words>9440</Words>
  <Characters>5382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</dc:creator>
  <cp:lastModifiedBy>admin</cp:lastModifiedBy>
  <cp:revision>35</cp:revision>
  <dcterms:created xsi:type="dcterms:W3CDTF">2020-05-02T16:40:00Z</dcterms:created>
  <dcterms:modified xsi:type="dcterms:W3CDTF">2020-07-14T07:30:00Z</dcterms:modified>
</cp:coreProperties>
</file>